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3C7D" w14:textId="77777777" w:rsidR="00152D24" w:rsidRDefault="001A7DB2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Buck Carpenter</w:t>
      </w:r>
    </w:p>
    <w:p w14:paraId="3F436020" w14:textId="77777777" w:rsidR="00514A4F" w:rsidRDefault="00514A4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President, AFCD</w:t>
      </w:r>
    </w:p>
    <w:p w14:paraId="16CB87DD" w14:textId="77777777" w:rsidR="001A7DB2" w:rsidRDefault="002C35B5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PO Box 1763</w:t>
      </w:r>
    </w:p>
    <w:p w14:paraId="1927F3C4" w14:textId="77777777" w:rsidR="00514A4F" w:rsidRDefault="002C35B5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Chiefland</w:t>
      </w:r>
      <w:r w:rsidR="00514A4F">
        <w:rPr>
          <w:sz w:val="28"/>
          <w:szCs w:val="28"/>
        </w:rPr>
        <w:t xml:space="preserve">, FL </w:t>
      </w:r>
      <w:r>
        <w:rPr>
          <w:sz w:val="28"/>
          <w:szCs w:val="28"/>
        </w:rPr>
        <w:t>32644</w:t>
      </w:r>
    </w:p>
    <w:p w14:paraId="2CBF6ECF" w14:textId="77777777" w:rsidR="00514A4F" w:rsidRDefault="00514A4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November 17, 2024</w:t>
      </w:r>
    </w:p>
    <w:p w14:paraId="470AD56A" w14:textId="77777777" w:rsidR="00514A4F" w:rsidRDefault="00514A4F" w:rsidP="00514A4F">
      <w:pPr>
        <w:spacing w:after="0"/>
        <w:rPr>
          <w:sz w:val="28"/>
          <w:szCs w:val="28"/>
        </w:rPr>
      </w:pPr>
    </w:p>
    <w:p w14:paraId="05AA11A9" w14:textId="77777777" w:rsidR="00514A4F" w:rsidRDefault="00514A4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Re: Freedom of Information Act Request</w:t>
      </w:r>
    </w:p>
    <w:p w14:paraId="6874452D" w14:textId="77777777" w:rsidR="00514A4F" w:rsidRDefault="00514A4F" w:rsidP="00514A4F">
      <w:pPr>
        <w:spacing w:after="0"/>
        <w:rPr>
          <w:sz w:val="28"/>
          <w:szCs w:val="28"/>
        </w:rPr>
      </w:pPr>
    </w:p>
    <w:p w14:paraId="4F8EC5CF" w14:textId="77777777" w:rsidR="00514A4F" w:rsidRDefault="00514A4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Dear Mr. Carpenter:</w:t>
      </w:r>
    </w:p>
    <w:p w14:paraId="334776B5" w14:textId="77777777" w:rsidR="00514A4F" w:rsidRDefault="00514A4F" w:rsidP="00514A4F">
      <w:pPr>
        <w:spacing w:after="0"/>
        <w:rPr>
          <w:sz w:val="28"/>
          <w:szCs w:val="28"/>
        </w:rPr>
      </w:pPr>
    </w:p>
    <w:p w14:paraId="57A1D5CB" w14:textId="77777777" w:rsidR="00514A4F" w:rsidRDefault="00514A4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This is a request under the Freedom of Information Act. I </w:t>
      </w:r>
      <w:proofErr w:type="spellStart"/>
      <w:r>
        <w:rPr>
          <w:sz w:val="28"/>
          <w:szCs w:val="28"/>
        </w:rPr>
        <w:t>hearby</w:t>
      </w:r>
      <w:proofErr w:type="spellEnd"/>
      <w:r>
        <w:rPr>
          <w:sz w:val="28"/>
          <w:szCs w:val="28"/>
        </w:rPr>
        <w:t xml:space="preserve"> request copies of the following records: </w:t>
      </w:r>
    </w:p>
    <w:p w14:paraId="7693B6FE" w14:textId="77777777" w:rsidR="00FD2C8D" w:rsidRDefault="00FD2C8D" w:rsidP="00514A4F">
      <w:pPr>
        <w:spacing w:after="0"/>
        <w:rPr>
          <w:sz w:val="28"/>
          <w:szCs w:val="28"/>
        </w:rPr>
      </w:pPr>
    </w:p>
    <w:p w14:paraId="1BE01DD8" w14:textId="77777777" w:rsidR="007C78EF" w:rsidRPr="00FD2C8D" w:rsidRDefault="007C78EF" w:rsidP="00FD2C8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D2C8D">
        <w:rPr>
          <w:sz w:val="28"/>
          <w:szCs w:val="28"/>
        </w:rPr>
        <w:t xml:space="preserve">All contracts between Natural Resources Conservation Service (NRCS) and Association of Florida Conservation Districts (AFCD) from 2018 to 2024. </w:t>
      </w:r>
    </w:p>
    <w:p w14:paraId="7FE5ACC6" w14:textId="77777777" w:rsidR="00FD2C8D" w:rsidRDefault="00FD2C8D" w:rsidP="00514A4F">
      <w:pPr>
        <w:spacing w:after="0"/>
        <w:rPr>
          <w:sz w:val="28"/>
          <w:szCs w:val="28"/>
        </w:rPr>
      </w:pPr>
    </w:p>
    <w:p w14:paraId="292228CF" w14:textId="77777777" w:rsidR="00FD2C8D" w:rsidRPr="00FD2C8D" w:rsidRDefault="00FD2C8D" w:rsidP="00FD2C8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D2C8D">
        <w:rPr>
          <w:sz w:val="28"/>
          <w:szCs w:val="28"/>
        </w:rPr>
        <w:t xml:space="preserve">All contracts between Florida Department of Agriculture and Consumer Services (FDACS) and AFCD from 2018 to 2024. </w:t>
      </w:r>
    </w:p>
    <w:p w14:paraId="1E8450DD" w14:textId="77777777" w:rsidR="00FD2C8D" w:rsidRDefault="00FD2C8D" w:rsidP="00514A4F">
      <w:pPr>
        <w:spacing w:after="0"/>
        <w:rPr>
          <w:sz w:val="28"/>
          <w:szCs w:val="28"/>
        </w:rPr>
      </w:pPr>
    </w:p>
    <w:p w14:paraId="551EE296" w14:textId="77777777" w:rsidR="00FD2C8D" w:rsidRPr="00FD2C8D" w:rsidRDefault="00FD2C8D" w:rsidP="00FD2C8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D2C8D">
        <w:rPr>
          <w:sz w:val="28"/>
          <w:szCs w:val="28"/>
        </w:rPr>
        <w:t xml:space="preserve">The monthly bank statement showing when and where the money from each contract was deposited. </w:t>
      </w:r>
      <w:r w:rsidR="00827177">
        <w:rPr>
          <w:sz w:val="28"/>
          <w:szCs w:val="28"/>
        </w:rPr>
        <w:t xml:space="preserve">I am looking for the name of the bank, the name on the account, and the account number. </w:t>
      </w:r>
    </w:p>
    <w:p w14:paraId="1CE76617" w14:textId="77777777" w:rsidR="00514A4F" w:rsidRDefault="00514A4F" w:rsidP="00514A4F">
      <w:pPr>
        <w:spacing w:after="0"/>
        <w:rPr>
          <w:sz w:val="28"/>
          <w:szCs w:val="28"/>
        </w:rPr>
      </w:pPr>
    </w:p>
    <w:p w14:paraId="744452C6" w14:textId="77777777" w:rsidR="00514A4F" w:rsidRDefault="00514A4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order to determine my status to assess fees, </w:t>
      </w:r>
      <w:r w:rsidR="00E47487">
        <w:rPr>
          <w:sz w:val="28"/>
          <w:szCs w:val="28"/>
        </w:rPr>
        <w:t xml:space="preserve">you should know that I request a wavier of all fees. Disclosure of this information to me is in the public interest because it is likely to contribute significantly to </w:t>
      </w:r>
      <w:r w:rsidR="00827177">
        <w:rPr>
          <w:sz w:val="28"/>
          <w:szCs w:val="28"/>
        </w:rPr>
        <w:t xml:space="preserve">the understanding of the members of the AFCD (elected Supervisors) and the </w:t>
      </w:r>
      <w:r w:rsidR="00E47487">
        <w:rPr>
          <w:sz w:val="28"/>
          <w:szCs w:val="28"/>
        </w:rPr>
        <w:t>public</w:t>
      </w:r>
      <w:r w:rsidR="00827177">
        <w:rPr>
          <w:sz w:val="28"/>
          <w:szCs w:val="28"/>
        </w:rPr>
        <w:t xml:space="preserve"> regarding </w:t>
      </w:r>
      <w:r w:rsidR="00E47487">
        <w:rPr>
          <w:sz w:val="28"/>
          <w:szCs w:val="28"/>
        </w:rPr>
        <w:t>the operations and activities of the government and is not for my commercial interest.</w:t>
      </w:r>
      <w:r w:rsidR="000603AA">
        <w:rPr>
          <w:sz w:val="28"/>
          <w:szCs w:val="28"/>
        </w:rPr>
        <w:t xml:space="preserve"> </w:t>
      </w:r>
    </w:p>
    <w:p w14:paraId="7C286EA3" w14:textId="77777777" w:rsidR="000603AA" w:rsidRDefault="000603AA" w:rsidP="00514A4F">
      <w:pPr>
        <w:spacing w:after="0"/>
        <w:rPr>
          <w:sz w:val="28"/>
          <w:szCs w:val="28"/>
        </w:rPr>
      </w:pPr>
    </w:p>
    <w:p w14:paraId="36295508" w14:textId="77777777" w:rsidR="000603AA" w:rsidRDefault="000603AA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you have any questions about this request, please contact me at Cell: 407-748-1069. I look forward to receiving your response within the </w:t>
      </w:r>
      <w:proofErr w:type="gramStart"/>
      <w:r>
        <w:rPr>
          <w:sz w:val="28"/>
          <w:szCs w:val="28"/>
        </w:rPr>
        <w:t>twenty day</w:t>
      </w:r>
      <w:proofErr w:type="gramEnd"/>
      <w:r>
        <w:rPr>
          <w:sz w:val="28"/>
          <w:szCs w:val="28"/>
        </w:rPr>
        <w:t xml:space="preserve"> statutory time period. Thank you for your consideration of this request. </w:t>
      </w:r>
    </w:p>
    <w:p w14:paraId="6AAFEA72" w14:textId="77777777" w:rsidR="000603AA" w:rsidRDefault="000603AA" w:rsidP="00514A4F">
      <w:pPr>
        <w:spacing w:after="0"/>
        <w:rPr>
          <w:sz w:val="28"/>
          <w:szCs w:val="28"/>
        </w:rPr>
      </w:pPr>
    </w:p>
    <w:p w14:paraId="79C20FBF" w14:textId="77777777" w:rsidR="000603AA" w:rsidRDefault="000603AA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Sincerely, </w:t>
      </w:r>
    </w:p>
    <w:p w14:paraId="24E307A7" w14:textId="77777777" w:rsidR="000603AA" w:rsidRDefault="000603AA" w:rsidP="00514A4F">
      <w:pPr>
        <w:spacing w:after="0"/>
        <w:rPr>
          <w:sz w:val="28"/>
          <w:szCs w:val="28"/>
        </w:rPr>
      </w:pPr>
    </w:p>
    <w:p w14:paraId="34A94F7C" w14:textId="77777777" w:rsidR="000603AA" w:rsidRDefault="000603AA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Karen Heriot</w:t>
      </w:r>
    </w:p>
    <w:p w14:paraId="5E5B1C44" w14:textId="77777777" w:rsidR="007C78EF" w:rsidRDefault="007C78E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Chairman, Seminole SWCD</w:t>
      </w:r>
    </w:p>
    <w:p w14:paraId="68583CD6" w14:textId="77777777" w:rsidR="007C78EF" w:rsidRDefault="007C78E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Cell: 407-748-1069</w:t>
      </w:r>
    </w:p>
    <w:p w14:paraId="1C22B94F" w14:textId="77777777" w:rsidR="007C78EF" w:rsidRPr="001A7DB2" w:rsidRDefault="007C78EF" w:rsidP="00514A4F">
      <w:pPr>
        <w:spacing w:after="0"/>
        <w:rPr>
          <w:sz w:val="28"/>
          <w:szCs w:val="28"/>
        </w:rPr>
      </w:pPr>
      <w:r>
        <w:rPr>
          <w:sz w:val="28"/>
          <w:szCs w:val="28"/>
        </w:rPr>
        <w:t>KarenHeriotSeat5@yahoo.com</w:t>
      </w:r>
    </w:p>
    <w:sectPr w:rsidR="007C78EF" w:rsidRPr="001A7DB2" w:rsidSect="002C3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0144A"/>
    <w:multiLevelType w:val="hybridMultilevel"/>
    <w:tmpl w:val="FB0E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B2"/>
    <w:rsid w:val="000603AA"/>
    <w:rsid w:val="00072B01"/>
    <w:rsid w:val="00152D24"/>
    <w:rsid w:val="001A7DB2"/>
    <w:rsid w:val="002C35B5"/>
    <w:rsid w:val="003637C2"/>
    <w:rsid w:val="00514A4F"/>
    <w:rsid w:val="007C78EF"/>
    <w:rsid w:val="00827177"/>
    <w:rsid w:val="009968AC"/>
    <w:rsid w:val="00BA6953"/>
    <w:rsid w:val="00E47487"/>
    <w:rsid w:val="00E50C15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6CC4"/>
  <w15:chartTrackingRefBased/>
  <w15:docId w15:val="{6154CB83-F590-4A80-85B1-DA59618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1</cp:revision>
  <dcterms:created xsi:type="dcterms:W3CDTF">2024-11-17T11:46:00Z</dcterms:created>
  <dcterms:modified xsi:type="dcterms:W3CDTF">2024-11-17T18:39:00Z</dcterms:modified>
</cp:coreProperties>
</file>